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76" w:rsidRPr="007F62A1" w:rsidRDefault="00444D76" w:rsidP="001C6D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2A1">
        <w:rPr>
          <w:rFonts w:ascii="Times New Roman" w:hAnsi="Times New Roman"/>
          <w:b/>
          <w:sz w:val="24"/>
          <w:szCs w:val="24"/>
        </w:rPr>
        <w:t>АВТОНОМ</w:t>
      </w:r>
      <w:r w:rsidR="001C6DEF">
        <w:rPr>
          <w:rFonts w:ascii="Times New Roman" w:hAnsi="Times New Roman"/>
          <w:b/>
          <w:sz w:val="24"/>
          <w:szCs w:val="24"/>
        </w:rPr>
        <w:t xml:space="preserve">НАЯ НЕКОММЕРЧЕСКАЯ ОРГАНИЗАЦИЯ </w:t>
      </w:r>
    </w:p>
    <w:p w:rsidR="00444D76" w:rsidRPr="007F62A1" w:rsidRDefault="001C6DEF" w:rsidP="007F62A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  <w:lang w:eastAsia="ru-RU"/>
        </w:rPr>
        <w:t>ЦЕНТРАЛЬНЫЙ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  <w:lang w:eastAsia="ru-RU"/>
        </w:rPr>
        <w:t>МНОГОПРОФИЛЬНЫЙ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  <w:lang w:eastAsia="ru-RU"/>
        </w:rPr>
        <w:t>ИНСТИТУТ</w:t>
      </w:r>
    </w:p>
    <w:p w:rsidR="00444D76" w:rsidRDefault="001C6DEF" w:rsidP="00BC02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6DEF" w:rsidRDefault="001C6DEF" w:rsidP="00BC0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44D76" w:rsidRPr="00BC0222" w:rsidRDefault="00444D76" w:rsidP="00BC0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p w:rsidR="00444D76" w:rsidRPr="00BC0222" w:rsidRDefault="00444D76" w:rsidP="00BC0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sz w:val="24"/>
          <w:szCs w:val="24"/>
          <w:lang w:eastAsia="ru-RU"/>
        </w:rPr>
        <w:t>профессиональной переподготовки</w:t>
      </w:r>
    </w:p>
    <w:p w:rsidR="00B007A2" w:rsidRDefault="00444D76" w:rsidP="00BC022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по программе </w:t>
      </w:r>
    </w:p>
    <w:p w:rsidR="00444D76" w:rsidRDefault="00444D76" w:rsidP="00BC022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«</w:t>
      </w:r>
      <w:r w:rsidR="00B007A2" w:rsidRPr="00B007A2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Педагог-организатор. Проектирование и реализация социально-педагогической деятельности в рамках ФГОС</w:t>
      </w: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444D76" w:rsidRPr="00BC0222" w:rsidRDefault="00444D76" w:rsidP="00BC02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4D76" w:rsidRPr="00BC0222" w:rsidRDefault="00444D76" w:rsidP="00BC0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Цель:</w:t>
      </w:r>
      <w:r w:rsidRPr="00BC022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7A2">
        <w:rPr>
          <w:rFonts w:ascii="Times New Roman" w:hAnsi="Times New Roman"/>
          <w:sz w:val="24"/>
          <w:szCs w:val="24"/>
          <w:lang w:eastAsia="ru-RU"/>
        </w:rPr>
        <w:t>цель</w:t>
      </w:r>
      <w:r w:rsidR="00B007A2" w:rsidRPr="00B007A2">
        <w:rPr>
          <w:rFonts w:ascii="Times New Roman" w:hAnsi="Times New Roman"/>
          <w:sz w:val="24"/>
          <w:szCs w:val="24"/>
          <w:lang w:eastAsia="ru-RU"/>
        </w:rPr>
        <w:t xml:space="preserve"> восполнить пробелы в знаниях педагога, научить его создавать с детьми и для детей интересный, полезный, развивающий досуг.</w:t>
      </w:r>
    </w:p>
    <w:p w:rsidR="00444D76" w:rsidRPr="00BC0222" w:rsidRDefault="00444D76" w:rsidP="00BC0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Категория слушателей</w:t>
      </w:r>
      <w:r w:rsidRPr="00BC0222">
        <w:rPr>
          <w:rFonts w:ascii="Times New Roman" w:hAnsi="Times New Roman"/>
          <w:i/>
          <w:iCs/>
          <w:sz w:val="24"/>
          <w:szCs w:val="24"/>
          <w:lang w:eastAsia="ru-RU"/>
        </w:rPr>
        <w:t>: </w:t>
      </w:r>
      <w:r w:rsidRPr="00BC0222">
        <w:rPr>
          <w:rFonts w:ascii="Times New Roman" w:hAnsi="Times New Roman"/>
          <w:sz w:val="24"/>
          <w:szCs w:val="24"/>
          <w:lang w:eastAsia="ru-RU"/>
        </w:rPr>
        <w:t>лица, имеющие высшее или среднее профессиональное образование.</w:t>
      </w:r>
    </w:p>
    <w:p w:rsidR="00444D76" w:rsidRPr="00BC0222" w:rsidRDefault="00444D76" w:rsidP="00BC0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Срок обучения</w:t>
      </w:r>
      <w:r w:rsidRPr="00BC0222">
        <w:rPr>
          <w:rFonts w:ascii="Times New Roman" w:hAnsi="Times New Roman"/>
          <w:iCs/>
          <w:sz w:val="24"/>
          <w:szCs w:val="24"/>
          <w:lang w:eastAsia="ru-RU"/>
        </w:rPr>
        <w:t xml:space="preserve">: </w:t>
      </w:r>
      <w:r w:rsidRPr="00BC0222">
        <w:rPr>
          <w:rFonts w:ascii="Times New Roman" w:hAnsi="Times New Roman"/>
          <w:sz w:val="24"/>
          <w:szCs w:val="24"/>
          <w:lang w:eastAsia="ru-RU"/>
        </w:rPr>
        <w:t>288 часов, 2 месяца.</w:t>
      </w:r>
    </w:p>
    <w:p w:rsidR="00444D76" w:rsidRPr="00BC0222" w:rsidRDefault="00444D76" w:rsidP="00BC0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222">
        <w:rPr>
          <w:rFonts w:ascii="Times New Roman" w:hAnsi="Times New Roman"/>
          <w:b/>
          <w:sz w:val="24"/>
          <w:szCs w:val="24"/>
          <w:lang w:eastAsia="ru-RU"/>
        </w:rPr>
        <w:t>Форма обучения:</w:t>
      </w:r>
      <w:r w:rsidRPr="00BC02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C0222">
        <w:rPr>
          <w:rFonts w:ascii="Times New Roman" w:hAnsi="Times New Roman"/>
          <w:sz w:val="24"/>
          <w:szCs w:val="24"/>
          <w:lang w:eastAsia="ru-RU"/>
        </w:rPr>
        <w:t>очно-заочная</w:t>
      </w:r>
      <w:proofErr w:type="spellEnd"/>
      <w:r w:rsidRPr="00BC0222">
        <w:rPr>
          <w:rFonts w:ascii="Times New Roman" w:hAnsi="Times New Roman"/>
          <w:sz w:val="24"/>
          <w:szCs w:val="24"/>
          <w:lang w:eastAsia="ru-RU"/>
        </w:rPr>
        <w:t>, с применением дистанционных образовательных технологий.</w:t>
      </w:r>
    </w:p>
    <w:p w:rsidR="00444D76" w:rsidRPr="00BC0222" w:rsidRDefault="00444D76" w:rsidP="00BC0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40"/>
        <w:gridCol w:w="4428"/>
        <w:gridCol w:w="900"/>
        <w:gridCol w:w="1080"/>
        <w:gridCol w:w="1260"/>
        <w:gridCol w:w="1260"/>
      </w:tblGrid>
      <w:tr w:rsidR="00444D76" w:rsidRPr="00BC0222" w:rsidTr="009009E8">
        <w:tc>
          <w:tcPr>
            <w:tcW w:w="540" w:type="dxa"/>
            <w:vMerge w:val="restart"/>
          </w:tcPr>
          <w:p w:rsidR="00444D76" w:rsidRPr="00B007A2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8" w:type="dxa"/>
            <w:vMerge w:val="restart"/>
          </w:tcPr>
          <w:p w:rsidR="00444D76" w:rsidRPr="00CA2DD3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444D76" w:rsidRPr="00CA2DD3" w:rsidRDefault="00444D76" w:rsidP="00900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444D76" w:rsidRPr="00CA2DD3" w:rsidRDefault="00444D76" w:rsidP="00900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444D76" w:rsidRPr="00CA2DD3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0" w:type="dxa"/>
            <w:vMerge w:val="restart"/>
          </w:tcPr>
          <w:p w:rsidR="00444D76" w:rsidRPr="00CA2DD3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444D76" w:rsidRPr="00BC0222" w:rsidTr="009009E8">
        <w:tc>
          <w:tcPr>
            <w:tcW w:w="540" w:type="dxa"/>
            <w:vMerge/>
          </w:tcPr>
          <w:p w:rsidR="00444D76" w:rsidRPr="00B007A2" w:rsidRDefault="00444D76" w:rsidP="00900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vMerge/>
          </w:tcPr>
          <w:p w:rsidR="00444D76" w:rsidRPr="009009E8" w:rsidRDefault="00444D76" w:rsidP="00900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44D76" w:rsidRPr="00CA2DD3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60" w:type="dxa"/>
          </w:tcPr>
          <w:p w:rsidR="00444D76" w:rsidRPr="00CA2DD3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260" w:type="dxa"/>
            <w:vMerge/>
          </w:tcPr>
          <w:p w:rsidR="00444D76" w:rsidRPr="009009E8" w:rsidRDefault="00444D76" w:rsidP="00900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D76" w:rsidRPr="00BC0222" w:rsidTr="009009E8">
        <w:tc>
          <w:tcPr>
            <w:tcW w:w="540" w:type="dxa"/>
          </w:tcPr>
          <w:p w:rsidR="00444D76" w:rsidRPr="00B007A2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8" w:type="dxa"/>
          </w:tcPr>
          <w:p w:rsidR="00444D76" w:rsidRPr="009009E8" w:rsidRDefault="00B007A2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Нормативно-правовые акты, регламентирующие образовательную деятельность педагога-организатора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</w:tcPr>
          <w:p w:rsidR="00444D76" w:rsidRPr="009009E8" w:rsidRDefault="00B007A2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экзамен </w:t>
            </w:r>
          </w:p>
        </w:tc>
      </w:tr>
      <w:tr w:rsidR="00444D76" w:rsidRPr="00BC0222" w:rsidTr="009009E8">
        <w:tc>
          <w:tcPr>
            <w:tcW w:w="540" w:type="dxa"/>
          </w:tcPr>
          <w:p w:rsidR="00444D76" w:rsidRPr="00B007A2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8" w:type="dxa"/>
          </w:tcPr>
          <w:p w:rsidR="00444D76" w:rsidRPr="009009E8" w:rsidRDefault="00B007A2" w:rsidP="007C059D">
            <w:pPr>
              <w:tabs>
                <w:tab w:val="left" w:pos="326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разработки и методика организации </w:t>
            </w:r>
            <w:proofErr w:type="spellStart"/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учащихся (занятий кружков, секций, студий, клубных объединений)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44D7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</w:tcPr>
          <w:p w:rsidR="00444D76" w:rsidRDefault="00444D76"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</w:tcPr>
          <w:p w:rsidR="00444D76" w:rsidRPr="009009E8" w:rsidRDefault="00B007A2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экзамен </w:t>
            </w:r>
          </w:p>
        </w:tc>
      </w:tr>
      <w:tr w:rsidR="00444D76" w:rsidRPr="00BC0222" w:rsidTr="009009E8">
        <w:tc>
          <w:tcPr>
            <w:tcW w:w="540" w:type="dxa"/>
          </w:tcPr>
          <w:p w:rsidR="00444D76" w:rsidRPr="00B007A2" w:rsidRDefault="00444D76" w:rsidP="007008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8" w:type="dxa"/>
          </w:tcPr>
          <w:p w:rsidR="00444D76" w:rsidRPr="009009E8" w:rsidRDefault="00B007A2" w:rsidP="00DE01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Содержание, методика и организация туристско-краеведческой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</w:tcPr>
          <w:p w:rsidR="00444D76" w:rsidRPr="009009E8" w:rsidRDefault="00444D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</w:tcPr>
          <w:p w:rsidR="00444D76" w:rsidRPr="009009E8" w:rsidRDefault="00B007A2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экзамен </w:t>
            </w:r>
          </w:p>
        </w:tc>
      </w:tr>
      <w:tr w:rsidR="00444D76" w:rsidRPr="00BC0222" w:rsidTr="009009E8">
        <w:tc>
          <w:tcPr>
            <w:tcW w:w="540" w:type="dxa"/>
          </w:tcPr>
          <w:p w:rsidR="00444D76" w:rsidRPr="00B007A2" w:rsidRDefault="00444D76" w:rsidP="007008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8" w:type="dxa"/>
          </w:tcPr>
          <w:p w:rsidR="00444D76" w:rsidRPr="009009E8" w:rsidRDefault="00B007A2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Содержание, методика и организация оздоровительно-спортивной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</w:tcPr>
          <w:p w:rsidR="00444D76" w:rsidRDefault="00444D76"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</w:tcPr>
          <w:p w:rsidR="00444D76" w:rsidRPr="009009E8" w:rsidRDefault="00B007A2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экзамен </w:t>
            </w:r>
          </w:p>
        </w:tc>
      </w:tr>
      <w:tr w:rsidR="00444D76" w:rsidRPr="00BC0222" w:rsidTr="009009E8">
        <w:tc>
          <w:tcPr>
            <w:tcW w:w="540" w:type="dxa"/>
          </w:tcPr>
          <w:p w:rsidR="00444D76" w:rsidRPr="00B007A2" w:rsidRDefault="00444D76" w:rsidP="007008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8" w:type="dxa"/>
          </w:tcPr>
          <w:p w:rsidR="00444D76" w:rsidRPr="007C059D" w:rsidRDefault="00B007A2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</w:rPr>
              <w:t>Содержание, методика и организация культурно-массовых мероприятий (конкурсы, фестивали, концерты, ярмарки и праздники)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44D76" w:rsidRPr="00C319B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444D76" w:rsidRPr="007C059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</w:tcPr>
          <w:p w:rsidR="00444D76" w:rsidRDefault="00444D76"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dxa"/>
          </w:tcPr>
          <w:p w:rsidR="00444D76" w:rsidRPr="009009E8" w:rsidRDefault="00B007A2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экзамен </w:t>
            </w:r>
          </w:p>
        </w:tc>
      </w:tr>
      <w:tr w:rsidR="00444D76" w:rsidRPr="00BC0222" w:rsidTr="009009E8">
        <w:tc>
          <w:tcPr>
            <w:tcW w:w="540" w:type="dxa"/>
          </w:tcPr>
          <w:p w:rsidR="00444D76" w:rsidRPr="00B007A2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8" w:type="dxa"/>
          </w:tcPr>
          <w:p w:rsidR="00444D76" w:rsidRPr="009009E8" w:rsidRDefault="00B007A2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7A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технологии работы с одаренными детьми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</w:tcPr>
          <w:p w:rsidR="00444D76" w:rsidRPr="009009E8" w:rsidRDefault="00B007A2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sz w:val="24"/>
                <w:szCs w:val="24"/>
                <w:lang w:eastAsia="ru-RU"/>
              </w:rPr>
              <w:t>экзамен </w:t>
            </w:r>
          </w:p>
        </w:tc>
      </w:tr>
      <w:tr w:rsidR="00444D76" w:rsidRPr="00BC0222" w:rsidTr="009009E8">
        <w:tc>
          <w:tcPr>
            <w:tcW w:w="4968" w:type="dxa"/>
            <w:gridSpan w:val="2"/>
          </w:tcPr>
          <w:p w:rsidR="00444D76" w:rsidRPr="00B007A2" w:rsidRDefault="00444D76" w:rsidP="00B007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</w:t>
            </w:r>
            <w:proofErr w:type="gramEnd"/>
            <w:r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аттестации</w:t>
            </w:r>
            <w:r w:rsidR="00B007A2" w:rsidRPr="00B00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444D76" w:rsidRPr="00CA2DD3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444D76" w:rsidRPr="00CA2DD3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44D76" w:rsidRPr="00CA2DD3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444D76" w:rsidRPr="00CA2DD3" w:rsidRDefault="00B007A2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2DD3">
              <w:rPr>
                <w:rFonts w:ascii="Times New Roman" w:hAnsi="Times New Roman"/>
                <w:b/>
                <w:lang w:eastAsia="ru-RU"/>
              </w:rPr>
              <w:t>Тестовый контроль.</w:t>
            </w:r>
          </w:p>
        </w:tc>
      </w:tr>
      <w:tr w:rsidR="00444D76" w:rsidRPr="00BC0222" w:rsidTr="009009E8">
        <w:tc>
          <w:tcPr>
            <w:tcW w:w="4968" w:type="dxa"/>
            <w:gridSpan w:val="2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8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0" w:type="dxa"/>
          </w:tcPr>
          <w:p w:rsidR="00444D76" w:rsidRPr="009009E8" w:rsidRDefault="00444D76" w:rsidP="009009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4D76" w:rsidRPr="00BC0222" w:rsidRDefault="00444D76">
      <w:pPr>
        <w:rPr>
          <w:sz w:val="24"/>
          <w:szCs w:val="24"/>
        </w:rPr>
      </w:pPr>
    </w:p>
    <w:sectPr w:rsidR="00444D76" w:rsidRPr="00BC0222" w:rsidSect="00F2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8070000" w:usb2="00000010" w:usb3="00000000" w:csb0="00020005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4A7"/>
    <w:rsid w:val="001C6DEF"/>
    <w:rsid w:val="00273B70"/>
    <w:rsid w:val="002B5ED0"/>
    <w:rsid w:val="00312D16"/>
    <w:rsid w:val="003734A7"/>
    <w:rsid w:val="00444D76"/>
    <w:rsid w:val="004F30EF"/>
    <w:rsid w:val="005170BC"/>
    <w:rsid w:val="005B42AC"/>
    <w:rsid w:val="006D4334"/>
    <w:rsid w:val="006F4E89"/>
    <w:rsid w:val="00700824"/>
    <w:rsid w:val="00770E28"/>
    <w:rsid w:val="007C059D"/>
    <w:rsid w:val="007F62A1"/>
    <w:rsid w:val="009009E8"/>
    <w:rsid w:val="009A1462"/>
    <w:rsid w:val="009A3B52"/>
    <w:rsid w:val="009E66B3"/>
    <w:rsid w:val="00A32B4D"/>
    <w:rsid w:val="00B007A2"/>
    <w:rsid w:val="00B46A25"/>
    <w:rsid w:val="00BC0222"/>
    <w:rsid w:val="00BD7711"/>
    <w:rsid w:val="00C319B8"/>
    <w:rsid w:val="00CA2DD3"/>
    <w:rsid w:val="00DE01F8"/>
    <w:rsid w:val="00DE6C33"/>
    <w:rsid w:val="00F2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3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734A7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3734A7"/>
    <w:rPr>
      <w:rFonts w:cs="Times New Roman"/>
      <w:i/>
      <w:iCs/>
    </w:rPr>
  </w:style>
  <w:style w:type="table" w:styleId="1">
    <w:name w:val="Table Grid 1"/>
    <w:basedOn w:val="a1"/>
    <w:uiPriority w:val="99"/>
    <w:rsid w:val="00BC0222"/>
    <w:pPr>
      <w:spacing w:after="200" w:line="276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</Words>
  <Characters>1217</Characters>
  <Application>Microsoft Office Word</Application>
  <DocSecurity>0</DocSecurity>
  <Lines>10</Lines>
  <Paragraphs>2</Paragraphs>
  <ScaleCrop>false</ScaleCrop>
  <Company>Home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9</cp:revision>
  <dcterms:created xsi:type="dcterms:W3CDTF">2016-03-24T11:49:00Z</dcterms:created>
  <dcterms:modified xsi:type="dcterms:W3CDTF">2016-12-12T07:03:00Z</dcterms:modified>
</cp:coreProperties>
</file>